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5398" w14:textId="77777777" w:rsidR="00816075" w:rsidRPr="00AC5569" w:rsidRDefault="00816075" w:rsidP="00816075">
      <w:pPr>
        <w:tabs>
          <w:tab w:val="right" w:pos="6966"/>
        </w:tabs>
        <w:spacing w:line="240" w:lineRule="exact"/>
        <w:jc w:val="both"/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</w:pPr>
      <w:r w:rsidRPr="00AC5569"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  <w:tab/>
      </w:r>
      <w:r w:rsidRPr="00AC5569"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  <w:tab/>
      </w:r>
      <w:r w:rsidRPr="00AC5569"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  <w:tab/>
        <w:t>.../…/ 20..</w:t>
      </w:r>
    </w:p>
    <w:p w14:paraId="0E2FE057" w14:textId="77777777" w:rsidR="00816075" w:rsidRPr="00AC5569" w:rsidRDefault="00816075" w:rsidP="00BA40EB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</w:pPr>
      <w:r w:rsidRPr="00AC5569"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  <w:t>T.C.</w:t>
      </w:r>
    </w:p>
    <w:p w14:paraId="5DBE0F38" w14:textId="77777777" w:rsidR="00816075" w:rsidRPr="00AC5569" w:rsidRDefault="00BE55CE" w:rsidP="00BA40EB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</w:pPr>
      <w:r w:rsidRPr="00AC5569"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  <w:t xml:space="preserve">TİCARET </w:t>
      </w:r>
      <w:r w:rsidR="00816075" w:rsidRPr="00AC5569"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  <w:t>BAKANLIĞI</w:t>
      </w:r>
    </w:p>
    <w:p w14:paraId="5F5AB839" w14:textId="203B57AB" w:rsidR="00816075" w:rsidRPr="00AC5569" w:rsidRDefault="00D17FAF" w:rsidP="00BA40EB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  <w:t xml:space="preserve">DOĞU KARADENİZ </w:t>
      </w:r>
      <w:r w:rsidR="00707F56" w:rsidRPr="00AC5569"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  <w:t xml:space="preserve">GÜMRÜK VE DIŞ TİCARET </w:t>
      </w:r>
      <w:r w:rsidR="00816075" w:rsidRPr="00AC5569"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  <w:t>BÖLGE MÜDÜRLÜĞÜ</w:t>
      </w:r>
    </w:p>
    <w:p w14:paraId="365A5D97" w14:textId="14346297" w:rsidR="00816075" w:rsidRPr="004805E8" w:rsidRDefault="00D17FAF" w:rsidP="00BA40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TRABZON </w:t>
      </w:r>
      <w:r w:rsidR="00CE3C67" w:rsidRPr="004805E8">
        <w:rPr>
          <w:rFonts w:ascii="Times New Roman" w:hAnsi="Times New Roman" w:cs="Times New Roman"/>
          <w:b/>
          <w:sz w:val="24"/>
          <w:szCs w:val="24"/>
        </w:rPr>
        <w:t>ÜRÜN GÜVENLİĞİ DENETİMLER</w:t>
      </w:r>
      <w:r w:rsidR="00EC4B45" w:rsidRPr="004805E8">
        <w:rPr>
          <w:rFonts w:ascii="Times New Roman" w:hAnsi="Times New Roman" w:cs="Times New Roman"/>
          <w:b/>
          <w:sz w:val="24"/>
          <w:szCs w:val="24"/>
        </w:rPr>
        <w:t>İ GRUP BAŞKANLIĞINA</w:t>
      </w:r>
    </w:p>
    <w:p w14:paraId="43C53F80" w14:textId="77777777" w:rsidR="00A75CC5" w:rsidRPr="00AC5569" w:rsidRDefault="00A75CC5" w:rsidP="0081607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1DC95" w14:textId="77777777" w:rsidR="00816075" w:rsidRPr="00AC5569" w:rsidRDefault="00816075" w:rsidP="00816075">
      <w:pPr>
        <w:jc w:val="both"/>
        <w:rPr>
          <w:rFonts w:ascii="Times New Roman" w:hAnsi="Times New Roman" w:cs="Times New Roman"/>
          <w:sz w:val="24"/>
          <w:szCs w:val="24"/>
        </w:rPr>
      </w:pPr>
      <w:r w:rsidRPr="00AC5569">
        <w:rPr>
          <w:rFonts w:ascii="Times New Roman" w:hAnsi="Times New Roman" w:cs="Times New Roman"/>
          <w:sz w:val="24"/>
          <w:szCs w:val="24"/>
        </w:rPr>
        <w:t>            İthal etmek istediğimiz ekli belgelerde tanımlanan ürünler için TAREKS referans numarası</w:t>
      </w:r>
      <w:r w:rsidRPr="00AC55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C5569">
        <w:rPr>
          <w:rFonts w:ascii="Times New Roman" w:hAnsi="Times New Roman" w:cs="Times New Roman"/>
          <w:sz w:val="24"/>
          <w:szCs w:val="24"/>
        </w:rPr>
        <w:t>almak istiyoruz. İlgili mevzuat çerçevesinde</w:t>
      </w:r>
      <w:r w:rsidRPr="00AC55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C5569">
        <w:rPr>
          <w:rFonts w:ascii="Times New Roman" w:hAnsi="Times New Roman" w:cs="Times New Roman"/>
          <w:sz w:val="24"/>
          <w:szCs w:val="24"/>
        </w:rPr>
        <w:t>bütün hüküm ve şartları kabul ettiğimizi belirtir, gereğini arz ederiz.</w:t>
      </w:r>
    </w:p>
    <w:p w14:paraId="0B17F3C2" w14:textId="77777777" w:rsidR="00816075" w:rsidRPr="00AC5569" w:rsidRDefault="00816075" w:rsidP="00A75CC5">
      <w:pPr>
        <w:jc w:val="both"/>
        <w:rPr>
          <w:rFonts w:ascii="Times New Roman" w:hAnsi="Times New Roman" w:cs="Times New Roman"/>
          <w:sz w:val="24"/>
          <w:szCs w:val="24"/>
        </w:rPr>
      </w:pPr>
      <w:r w:rsidRPr="00AC5569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</w:t>
      </w:r>
      <w:r w:rsidR="00A75CC5" w:rsidRPr="00AC5569">
        <w:rPr>
          <w:rFonts w:ascii="Times New Roman" w:hAnsi="Times New Roman" w:cs="Times New Roman"/>
          <w:sz w:val="24"/>
          <w:szCs w:val="24"/>
        </w:rPr>
        <w:t>                               </w:t>
      </w:r>
    </w:p>
    <w:p w14:paraId="30EF12B9" w14:textId="77777777" w:rsidR="00816075" w:rsidRPr="00AC5569" w:rsidRDefault="00A75CC5" w:rsidP="00FB749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AC556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16075" w:rsidRPr="00AC5569">
        <w:rPr>
          <w:rFonts w:ascii="Times New Roman" w:hAnsi="Times New Roman" w:cs="Times New Roman"/>
          <w:b/>
          <w:sz w:val="24"/>
          <w:szCs w:val="24"/>
        </w:rPr>
        <w:t>Firma Yetkilisi</w:t>
      </w:r>
    </w:p>
    <w:p w14:paraId="5EAE1FDB" w14:textId="77777777" w:rsidR="00816075" w:rsidRPr="00AC5569" w:rsidRDefault="005D754A" w:rsidP="00FB749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56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16075" w:rsidRPr="00AC5569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5908F22E" w14:textId="77777777" w:rsidR="00816075" w:rsidRPr="00AC5569" w:rsidRDefault="005D754A" w:rsidP="00FB7499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5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16075" w:rsidRPr="00AC5569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473FBA28" w14:textId="77777777" w:rsidR="00816075" w:rsidRPr="00AC5569" w:rsidRDefault="005D754A" w:rsidP="00FB7499">
      <w:pPr>
        <w:pStyle w:val="GvdeMetni2"/>
        <w:spacing w:after="0" w:line="240" w:lineRule="auto"/>
        <w:ind w:left="4248"/>
        <w:jc w:val="center"/>
        <w:rPr>
          <w:b/>
          <w:bCs/>
        </w:rPr>
      </w:pPr>
      <w:r w:rsidRPr="00AC5569">
        <w:rPr>
          <w:b/>
        </w:rPr>
        <w:t xml:space="preserve">     </w:t>
      </w:r>
      <w:r w:rsidR="00816075" w:rsidRPr="00AC5569">
        <w:rPr>
          <w:b/>
        </w:rPr>
        <w:t>Firma Kaşesi</w:t>
      </w:r>
    </w:p>
    <w:p w14:paraId="72D57C80" w14:textId="77777777" w:rsidR="00816075" w:rsidRPr="00AC5569" w:rsidRDefault="00816075" w:rsidP="00816075">
      <w:pPr>
        <w:pStyle w:val="GvdeMetni2"/>
        <w:spacing w:after="0" w:line="240" w:lineRule="auto"/>
        <w:jc w:val="right"/>
        <w:rPr>
          <w:b/>
          <w:bCs/>
        </w:rPr>
      </w:pPr>
    </w:p>
    <w:p w14:paraId="031630E4" w14:textId="77777777" w:rsidR="00816075" w:rsidRPr="00AC5569" w:rsidRDefault="00816075" w:rsidP="00816075">
      <w:pPr>
        <w:pStyle w:val="GvdeMetni2"/>
        <w:spacing w:after="0" w:line="240" w:lineRule="auto"/>
        <w:rPr>
          <w:b/>
          <w:bCs/>
        </w:rPr>
      </w:pPr>
    </w:p>
    <w:p w14:paraId="055E4E02" w14:textId="77777777" w:rsidR="00816075" w:rsidRPr="00AC5569" w:rsidRDefault="00816075" w:rsidP="00816075">
      <w:pPr>
        <w:pStyle w:val="GvdeMetni2"/>
        <w:spacing w:after="0" w:line="240" w:lineRule="auto"/>
        <w:rPr>
          <w:b/>
          <w:bCs/>
        </w:rPr>
      </w:pPr>
    </w:p>
    <w:p w14:paraId="0DE35888" w14:textId="77777777" w:rsidR="00816075" w:rsidRPr="00AC5569" w:rsidRDefault="00816075" w:rsidP="00816075">
      <w:pPr>
        <w:pStyle w:val="GvdeMetni2"/>
        <w:spacing w:after="0" w:line="240" w:lineRule="auto"/>
        <w:rPr>
          <w:b/>
          <w:bCs/>
        </w:rPr>
      </w:pPr>
    </w:p>
    <w:p w14:paraId="65C80D8C" w14:textId="77777777" w:rsidR="00816075" w:rsidRPr="00AC5569" w:rsidRDefault="00816075" w:rsidP="00816075">
      <w:pPr>
        <w:pStyle w:val="GvdeMetni2"/>
        <w:spacing w:after="0" w:line="240" w:lineRule="auto"/>
        <w:rPr>
          <w:b/>
          <w:bCs/>
        </w:rPr>
      </w:pPr>
    </w:p>
    <w:p w14:paraId="46BC8EA3" w14:textId="77777777" w:rsidR="00816075" w:rsidRPr="00AC5569" w:rsidRDefault="00816075" w:rsidP="00816075">
      <w:pPr>
        <w:pStyle w:val="GvdeMetni2"/>
        <w:spacing w:after="0" w:line="240" w:lineRule="auto"/>
        <w:rPr>
          <w:b/>
          <w:bCs/>
        </w:rPr>
      </w:pPr>
    </w:p>
    <w:p w14:paraId="4AB8CC0B" w14:textId="77777777" w:rsidR="00B46DBD" w:rsidRPr="00AC5569" w:rsidRDefault="00B46DBD" w:rsidP="00816075">
      <w:pPr>
        <w:pStyle w:val="GvdeMetni2"/>
        <w:spacing w:after="0" w:line="240" w:lineRule="auto"/>
        <w:rPr>
          <w:b/>
          <w:bCs/>
        </w:rPr>
      </w:pPr>
    </w:p>
    <w:p w14:paraId="2E78B11E" w14:textId="77777777" w:rsidR="00B46DBD" w:rsidRPr="00AC5569" w:rsidRDefault="00B46DBD" w:rsidP="00816075">
      <w:pPr>
        <w:pStyle w:val="GvdeMetni2"/>
        <w:spacing w:after="0" w:line="240" w:lineRule="auto"/>
        <w:rPr>
          <w:b/>
          <w:bCs/>
        </w:rPr>
      </w:pPr>
    </w:p>
    <w:p w14:paraId="672F8DAF" w14:textId="77777777" w:rsidR="00B46DBD" w:rsidRPr="00AC5569" w:rsidRDefault="00B46DBD" w:rsidP="00816075">
      <w:pPr>
        <w:pStyle w:val="GvdeMetni2"/>
        <w:spacing w:after="0" w:line="240" w:lineRule="auto"/>
        <w:rPr>
          <w:b/>
          <w:bCs/>
        </w:rPr>
      </w:pPr>
    </w:p>
    <w:p w14:paraId="265B5ED9" w14:textId="77777777" w:rsidR="00B46DBD" w:rsidRPr="00AC5569" w:rsidRDefault="00B46DBD" w:rsidP="00816075">
      <w:pPr>
        <w:pStyle w:val="GvdeMetni2"/>
        <w:spacing w:after="0" w:line="240" w:lineRule="auto"/>
        <w:rPr>
          <w:b/>
          <w:bCs/>
        </w:rPr>
      </w:pPr>
    </w:p>
    <w:p w14:paraId="1A52705E" w14:textId="77777777" w:rsidR="00816075" w:rsidRPr="00AC5569" w:rsidRDefault="00816075" w:rsidP="00816075">
      <w:pPr>
        <w:pStyle w:val="GvdeMetni2"/>
        <w:spacing w:after="0" w:line="240" w:lineRule="auto"/>
        <w:rPr>
          <w:b/>
          <w:bCs/>
        </w:rPr>
      </w:pPr>
    </w:p>
    <w:p w14:paraId="67AD8F34" w14:textId="77777777" w:rsidR="00816075" w:rsidRPr="00AC5569" w:rsidRDefault="00816075" w:rsidP="00B46D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C5569">
        <w:rPr>
          <w:rFonts w:ascii="Times New Roman" w:hAnsi="Times New Roman" w:cs="Times New Roman"/>
          <w:b/>
          <w:bCs/>
          <w:sz w:val="24"/>
          <w:szCs w:val="24"/>
        </w:rPr>
        <w:t>EKLER</w:t>
      </w:r>
      <w:r w:rsidRPr="00AC5569">
        <w:rPr>
          <w:rStyle w:val="DipnotBavurusu"/>
          <w:b/>
          <w:bCs/>
          <w:sz w:val="24"/>
          <w:szCs w:val="24"/>
        </w:rPr>
        <w:footnoteReference w:id="1"/>
      </w:r>
      <w:r w:rsidRPr="00AC5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85B9B8E" w14:textId="77777777" w:rsidR="00816075" w:rsidRPr="00AC5569" w:rsidRDefault="00816075" w:rsidP="00B46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569">
        <w:rPr>
          <w:rFonts w:ascii="Times New Roman" w:hAnsi="Times New Roman" w:cs="Times New Roman"/>
          <w:b/>
          <w:bCs/>
          <w:sz w:val="24"/>
          <w:szCs w:val="24"/>
        </w:rPr>
        <w:t xml:space="preserve">1 - </w:t>
      </w:r>
      <w:r w:rsidRPr="00AC5569">
        <w:rPr>
          <w:rFonts w:ascii="Times New Roman" w:hAnsi="Times New Roman" w:cs="Times New Roman"/>
          <w:bCs/>
          <w:sz w:val="24"/>
          <w:szCs w:val="24"/>
        </w:rPr>
        <w:t>Fa</w:t>
      </w:r>
      <w:r w:rsidRPr="00AC5569">
        <w:rPr>
          <w:rFonts w:ascii="Times New Roman" w:hAnsi="Times New Roman" w:cs="Times New Roman"/>
          <w:sz w:val="24"/>
          <w:szCs w:val="24"/>
        </w:rPr>
        <w:t>tura veya proforma fatura fotokopisi</w:t>
      </w:r>
    </w:p>
    <w:p w14:paraId="3D6B4C03" w14:textId="77777777" w:rsidR="00816075" w:rsidRPr="00AC5569" w:rsidRDefault="00816075" w:rsidP="00B4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569">
        <w:rPr>
          <w:rFonts w:ascii="Times New Roman" w:hAnsi="Times New Roman" w:cs="Times New Roman"/>
          <w:b/>
          <w:bCs/>
          <w:sz w:val="24"/>
          <w:szCs w:val="24"/>
        </w:rPr>
        <w:t xml:space="preserve">2 - </w:t>
      </w:r>
      <w:r w:rsidRPr="00AC5569">
        <w:rPr>
          <w:rFonts w:ascii="Times New Roman" w:hAnsi="Times New Roman" w:cs="Times New Roman"/>
          <w:bCs/>
          <w:sz w:val="24"/>
          <w:szCs w:val="24"/>
        </w:rPr>
        <w:t>Ant</w:t>
      </w:r>
      <w:r w:rsidRPr="00AC5569">
        <w:rPr>
          <w:rFonts w:ascii="Times New Roman" w:hAnsi="Times New Roman" w:cs="Times New Roman"/>
          <w:sz w:val="24"/>
          <w:szCs w:val="24"/>
        </w:rPr>
        <w:t>repo Beyannamesi veya Özet Beyan veya Taşıma Belgesi (Konşimento, CMR Belgesi, TIR Karnesi vb.)</w:t>
      </w:r>
    </w:p>
    <w:p w14:paraId="584FD61F" w14:textId="77777777" w:rsidR="00816075" w:rsidRPr="00AC5569" w:rsidRDefault="00816075" w:rsidP="00B46DBD">
      <w:pPr>
        <w:spacing w:after="0"/>
        <w:ind w:right="-474"/>
        <w:jc w:val="both"/>
        <w:rPr>
          <w:rFonts w:ascii="Times New Roman" w:hAnsi="Times New Roman" w:cs="Times New Roman"/>
          <w:sz w:val="24"/>
          <w:szCs w:val="24"/>
        </w:rPr>
      </w:pPr>
      <w:r w:rsidRPr="00AC5569">
        <w:rPr>
          <w:rFonts w:ascii="Times New Roman" w:hAnsi="Times New Roman" w:cs="Times New Roman"/>
          <w:b/>
          <w:bCs/>
          <w:sz w:val="24"/>
          <w:szCs w:val="24"/>
        </w:rPr>
        <w:t xml:space="preserve">3 - </w:t>
      </w:r>
      <w:r w:rsidRPr="00AC5569">
        <w:rPr>
          <w:rFonts w:ascii="Times New Roman" w:hAnsi="Times New Roman" w:cs="Times New Roman"/>
          <w:sz w:val="24"/>
          <w:szCs w:val="24"/>
        </w:rPr>
        <w:t>Dahilde İşleme İzin Belgesi örneği (Dahilde İşleme Rejimi kapsamında yapılan ithalatta)</w:t>
      </w:r>
    </w:p>
    <w:p w14:paraId="09D64499" w14:textId="77777777" w:rsidR="00816075" w:rsidRPr="00AC5569" w:rsidRDefault="00816075" w:rsidP="00B46DBD">
      <w:pPr>
        <w:spacing w:after="0"/>
        <w:ind w:right="-474"/>
        <w:jc w:val="both"/>
        <w:rPr>
          <w:rFonts w:ascii="Times New Roman" w:hAnsi="Times New Roman" w:cs="Times New Roman"/>
          <w:sz w:val="24"/>
          <w:szCs w:val="24"/>
        </w:rPr>
      </w:pPr>
      <w:r w:rsidRPr="00AC5569">
        <w:rPr>
          <w:rFonts w:ascii="Times New Roman" w:hAnsi="Times New Roman" w:cs="Times New Roman"/>
          <w:b/>
          <w:sz w:val="24"/>
          <w:szCs w:val="24"/>
        </w:rPr>
        <w:t>4-</w:t>
      </w:r>
      <w:r w:rsidRPr="00AC5569">
        <w:rPr>
          <w:rFonts w:ascii="Times New Roman" w:hAnsi="Times New Roman" w:cs="Times New Roman"/>
          <w:sz w:val="24"/>
          <w:szCs w:val="24"/>
        </w:rPr>
        <w:t xml:space="preserve"> İthalatçı firmanın ürünün geri gönderilme sebebini açıklayan yazılı beyanı (Yalnız geri gelen ürünler için)</w:t>
      </w:r>
    </w:p>
    <w:p w14:paraId="7C12532E" w14:textId="77777777" w:rsidR="00816075" w:rsidRPr="00AC5569" w:rsidRDefault="00816075" w:rsidP="00816075">
      <w:pPr>
        <w:rPr>
          <w:sz w:val="24"/>
          <w:szCs w:val="24"/>
        </w:rPr>
      </w:pPr>
    </w:p>
    <w:p w14:paraId="660E155A" w14:textId="77777777" w:rsidR="00765DAC" w:rsidRPr="00AC5569" w:rsidRDefault="00765DAC">
      <w:pPr>
        <w:rPr>
          <w:sz w:val="24"/>
          <w:szCs w:val="24"/>
        </w:rPr>
      </w:pPr>
    </w:p>
    <w:sectPr w:rsidR="00765DAC" w:rsidRPr="00AC5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EB4E1" w14:textId="77777777" w:rsidR="008F7CD6" w:rsidRDefault="008F7CD6" w:rsidP="00816075">
      <w:pPr>
        <w:spacing w:after="0" w:line="240" w:lineRule="auto"/>
      </w:pPr>
      <w:r>
        <w:separator/>
      </w:r>
    </w:p>
  </w:endnote>
  <w:endnote w:type="continuationSeparator" w:id="0">
    <w:p w14:paraId="00A2E13C" w14:textId="77777777" w:rsidR="008F7CD6" w:rsidRDefault="008F7CD6" w:rsidP="0081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21FC2" w14:textId="77777777" w:rsidR="008F7CD6" w:rsidRDefault="008F7CD6" w:rsidP="00816075">
      <w:pPr>
        <w:spacing w:after="0" w:line="240" w:lineRule="auto"/>
      </w:pPr>
      <w:r>
        <w:separator/>
      </w:r>
    </w:p>
  </w:footnote>
  <w:footnote w:type="continuationSeparator" w:id="0">
    <w:p w14:paraId="7E2AA2AA" w14:textId="77777777" w:rsidR="008F7CD6" w:rsidRDefault="008F7CD6" w:rsidP="00816075">
      <w:pPr>
        <w:spacing w:after="0" w:line="240" w:lineRule="auto"/>
      </w:pPr>
      <w:r>
        <w:continuationSeparator/>
      </w:r>
    </w:p>
  </w:footnote>
  <w:footnote w:id="1">
    <w:p w14:paraId="55C6E710" w14:textId="77777777" w:rsidR="00816075" w:rsidRDefault="00816075" w:rsidP="00816075">
      <w:pPr>
        <w:pStyle w:val="DipnotMetni"/>
        <w:rPr>
          <w:sz w:val="16"/>
          <w:szCs w:val="16"/>
        </w:rPr>
      </w:pPr>
      <w:r>
        <w:rPr>
          <w:rStyle w:val="DipnotBavurusu"/>
          <w:sz w:val="16"/>
          <w:szCs w:val="16"/>
        </w:rPr>
        <w:footnoteRef/>
      </w:r>
      <w:r>
        <w:rPr>
          <w:sz w:val="16"/>
          <w:szCs w:val="16"/>
        </w:rPr>
        <w:t xml:space="preserve"> Ekler için sayfa sayısı belirtilecektir.</w:t>
      </w:r>
    </w:p>
    <w:p w14:paraId="4A9B2927" w14:textId="77777777" w:rsidR="00816075" w:rsidRDefault="00816075" w:rsidP="00816075">
      <w:pPr>
        <w:pStyle w:val="DipnotMetni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75"/>
    <w:rsid w:val="000378AA"/>
    <w:rsid w:val="00082A76"/>
    <w:rsid w:val="000F7077"/>
    <w:rsid w:val="001657D5"/>
    <w:rsid w:val="00215250"/>
    <w:rsid w:val="00304B76"/>
    <w:rsid w:val="00327C11"/>
    <w:rsid w:val="003F7EA7"/>
    <w:rsid w:val="00471B5F"/>
    <w:rsid w:val="004805E8"/>
    <w:rsid w:val="004D7D2F"/>
    <w:rsid w:val="005D754A"/>
    <w:rsid w:val="006C6602"/>
    <w:rsid w:val="006F5967"/>
    <w:rsid w:val="00707F56"/>
    <w:rsid w:val="00713C43"/>
    <w:rsid w:val="00724C50"/>
    <w:rsid w:val="00765DAC"/>
    <w:rsid w:val="00816075"/>
    <w:rsid w:val="008F7CD6"/>
    <w:rsid w:val="00946C20"/>
    <w:rsid w:val="009A6A92"/>
    <w:rsid w:val="00A75CC5"/>
    <w:rsid w:val="00AC5569"/>
    <w:rsid w:val="00B46DBD"/>
    <w:rsid w:val="00B91DBB"/>
    <w:rsid w:val="00BA40EB"/>
    <w:rsid w:val="00BE55CE"/>
    <w:rsid w:val="00C11AE0"/>
    <w:rsid w:val="00C84089"/>
    <w:rsid w:val="00CE3C67"/>
    <w:rsid w:val="00CE4C4E"/>
    <w:rsid w:val="00D17FAF"/>
    <w:rsid w:val="00EC4B45"/>
    <w:rsid w:val="00ED6966"/>
    <w:rsid w:val="00EF35DD"/>
    <w:rsid w:val="00F061FE"/>
    <w:rsid w:val="00F925D6"/>
    <w:rsid w:val="00F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644CF"/>
  <w15:docId w15:val="{3E8DAEE2-993C-49E4-BD93-1D85BB2D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unhideWhenUsed/>
    <w:rsid w:val="00816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816075"/>
    <w:rPr>
      <w:rFonts w:ascii="Times New Roman" w:eastAsia="Times New Roman" w:hAnsi="Times New Roman" w:cs="Times New Roman"/>
      <w:sz w:val="20"/>
      <w:szCs w:val="20"/>
    </w:rPr>
  </w:style>
  <w:style w:type="paragraph" w:styleId="GvdeMetni2">
    <w:name w:val="Body Text 2"/>
    <w:basedOn w:val="Normal"/>
    <w:link w:val="GvdeMetni2Char"/>
    <w:semiHidden/>
    <w:unhideWhenUsed/>
    <w:rsid w:val="0081607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semiHidden/>
    <w:rsid w:val="00816075"/>
    <w:rPr>
      <w:rFonts w:ascii="Times New Roman" w:eastAsia="Times New Roman" w:hAnsi="Times New Roman" w:cs="Times New Roman"/>
      <w:sz w:val="24"/>
      <w:szCs w:val="24"/>
    </w:rPr>
  </w:style>
  <w:style w:type="paragraph" w:customStyle="1" w:styleId="2-OrtaBaslk">
    <w:name w:val="2-Orta Baslık"/>
    <w:rsid w:val="008160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en-US"/>
    </w:rPr>
  </w:style>
  <w:style w:type="character" w:styleId="DipnotBavurusu">
    <w:name w:val="footnote reference"/>
    <w:semiHidden/>
    <w:unhideWhenUsed/>
    <w:rsid w:val="0081607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Miraç Gülnar</cp:lastModifiedBy>
  <cp:revision>3</cp:revision>
  <cp:lastPrinted>2013-12-18T12:14:00Z</cp:lastPrinted>
  <dcterms:created xsi:type="dcterms:W3CDTF">2026-01-02T13:27:00Z</dcterms:created>
  <dcterms:modified xsi:type="dcterms:W3CDTF">2026-01-02T13:27:00Z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user=17117691946</vt:lpwstr>
  </property>
  <property fmtid="{D5CDD505-2E9C-101B-9397-08002B2CF9AE}" pid="4" name="geodilabeltime">
    <vt:lpwstr>datetime=2024-12-26T14:23:05.908Z</vt:lpwstr>
  </property>
</Properties>
</file>